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077E86" w:rsidRPr="000C36C5" w:rsidTr="00077E86">
        <w:trPr>
          <w:trHeight w:val="20"/>
        </w:trPr>
        <w:tc>
          <w:tcPr>
            <w:tcW w:w="0" w:type="auto"/>
            <w:shd w:val="clear" w:color="auto" w:fill="D9D9D9" w:themeFill="background1" w:themeFillShade="D9"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праздников</w:t>
            </w: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 w:val="restart"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1 сентября: День знаний</w:t>
            </w:r>
          </w:p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25 сентября: День города Губкина</w:t>
            </w:r>
          </w:p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27 сентября: День воспитателя и всех дошкольных работников</w:t>
            </w: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 w:val="restart"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</w:t>
            </w:r>
          </w:p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4 октября: Всемирный день животных</w:t>
            </w:r>
          </w:p>
          <w:p w:rsidR="00077E86" w:rsidRPr="00077E86" w:rsidRDefault="00077E86" w:rsidP="00077E86">
            <w:pPr>
              <w:pStyle w:val="31"/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b w:val="0"/>
                <w:sz w:val="24"/>
                <w:szCs w:val="24"/>
              </w:rPr>
              <w:t>28 октября: Международный день анимации (мультфильмов)</w:t>
            </w:r>
          </w:p>
          <w:p w:rsidR="00077E86" w:rsidRPr="00077E86" w:rsidRDefault="00077E86" w:rsidP="00077E86">
            <w:pPr>
              <w:pStyle w:val="31"/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b w:val="0"/>
                <w:sz w:val="24"/>
                <w:szCs w:val="24"/>
              </w:rPr>
              <w:t>4-я неделя октября: Осенний праздник</w:t>
            </w: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 w:val="restart"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4 ноября: День народного единства</w:t>
            </w:r>
          </w:p>
          <w:p w:rsidR="00077E86" w:rsidRPr="00077E86" w:rsidRDefault="00077E86" w:rsidP="00077E86">
            <w:pPr>
              <w:pStyle w:val="31"/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b w:val="0"/>
                <w:sz w:val="24"/>
                <w:szCs w:val="24"/>
              </w:rPr>
              <w:t>13 ноября: Всемирный День доброты</w:t>
            </w:r>
          </w:p>
          <w:p w:rsidR="00077E86" w:rsidRPr="00077E86" w:rsidRDefault="00077E86" w:rsidP="00077E86">
            <w:pPr>
              <w:pStyle w:val="31"/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b w:val="0"/>
                <w:sz w:val="24"/>
                <w:szCs w:val="24"/>
              </w:rPr>
              <w:t>16 ноября: С днём рождения Детский сад!</w:t>
            </w:r>
          </w:p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26 ноября (последнее воскресенье ноября): День матери</w:t>
            </w:r>
          </w:p>
          <w:p w:rsidR="00077E86" w:rsidRPr="00077E86" w:rsidRDefault="00077E86" w:rsidP="00077E86">
            <w:pPr>
              <w:pStyle w:val="31"/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b w:val="0"/>
                <w:sz w:val="24"/>
                <w:szCs w:val="24"/>
              </w:rPr>
              <w:t>30 ноября: День Государственного герба Российской Федерации</w:t>
            </w: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cantSplit/>
          <w:trHeight w:hRule="exact"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4-я неделя декабря: Новогодний праздник</w:t>
            </w:r>
          </w:p>
        </w:tc>
      </w:tr>
      <w:tr w:rsidR="00077E86" w:rsidRPr="000C36C5" w:rsidTr="00077E86">
        <w:trPr>
          <w:cantSplit/>
          <w:trHeight w:hRule="exact"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cantSplit/>
          <w:trHeight w:hRule="exact"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cantSplit/>
          <w:trHeight w:hRule="exact"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cantSplit/>
          <w:trHeight w:hRule="exact" w:val="1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86" w:rsidRPr="00077E86" w:rsidRDefault="00077E86" w:rsidP="00077E86">
            <w:pPr>
              <w:pStyle w:val="31"/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b w:val="0"/>
                <w:sz w:val="24"/>
                <w:szCs w:val="24"/>
              </w:rPr>
              <w:t>11 января: День заповедников и национальных парков; Всемирный день «спасибо»</w:t>
            </w: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cantSplit/>
          <w:trHeight w:hRule="exact" w:val="113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21 февраля: Международный день родного языка</w:t>
            </w:r>
          </w:p>
          <w:p w:rsid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23 февраля: День защитника Отечества</w:t>
            </w:r>
          </w:p>
          <w:p w:rsid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cantSplit/>
          <w:trHeight w:hRule="exact" w:val="113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cantSplit/>
          <w:trHeight w:hRule="exact" w:val="113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cantSplit/>
          <w:trHeight w:hRule="exact"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cantSplit/>
          <w:trHeight w:hRule="exact" w:val="113"/>
        </w:trPr>
        <w:tc>
          <w:tcPr>
            <w:tcW w:w="0" w:type="auto"/>
            <w:vMerge w:val="restart"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8 марта: Международный женский день 22 марта: Всемирный день водных ресурсов</w:t>
            </w:r>
          </w:p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27 марта: Всемирный день театра</w:t>
            </w: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 w:val="restart"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1 апреля: международный день птиц; день смеха</w:t>
            </w:r>
          </w:p>
          <w:p w:rsidR="00077E86" w:rsidRPr="00077E86" w:rsidRDefault="00077E86" w:rsidP="00077E86">
            <w:pPr>
              <w:pStyle w:val="31"/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b w:val="0"/>
                <w:sz w:val="24"/>
                <w:szCs w:val="24"/>
              </w:rPr>
              <w:t>2 апреля: Международный день детской книги</w:t>
            </w:r>
          </w:p>
          <w:p w:rsidR="00077E86" w:rsidRPr="00077E86" w:rsidRDefault="00077E86" w:rsidP="00077E86">
            <w:pPr>
              <w:pStyle w:val="31"/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b w:val="0"/>
                <w:sz w:val="24"/>
                <w:szCs w:val="24"/>
              </w:rPr>
              <w:t>7 апреля:</w:t>
            </w: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E86"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Всемирный день здоровья</w:t>
            </w:r>
          </w:p>
          <w:p w:rsidR="00077E86" w:rsidRPr="00077E86" w:rsidRDefault="00077E86" w:rsidP="00077E86">
            <w:pPr>
              <w:pStyle w:val="31"/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b w:val="0"/>
                <w:sz w:val="24"/>
                <w:szCs w:val="24"/>
              </w:rPr>
              <w:t>12 апреля: День космонавтики</w:t>
            </w: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 w:val="restart"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1 мая: Праздник Весны и Труда</w:t>
            </w:r>
          </w:p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9 мая: День Победы</w:t>
            </w:r>
          </w:p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18  мая: День музеев</w:t>
            </w:r>
          </w:p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4-я неделя мая: Выпускной «До свиданья, детский сад!»</w:t>
            </w: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 w:val="restart"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1 июня: Международный день защиты детей</w:t>
            </w:r>
          </w:p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5 июня: День эколога</w:t>
            </w:r>
          </w:p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6 июня: День русского языка, день рождения великого русского поэта Александра Сергеевича Пушкина (1799-1837)</w:t>
            </w:r>
          </w:p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9 июня: Международный день друзей</w:t>
            </w:r>
          </w:p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12 июня: День России</w:t>
            </w:r>
          </w:p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18 июня: День отца</w:t>
            </w: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 w:val="restart"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8 июля: День семьи, любви и верности</w:t>
            </w:r>
          </w:p>
          <w:p w:rsidR="00077E86" w:rsidRPr="00077E86" w:rsidRDefault="00077E86" w:rsidP="00077E86">
            <w:p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 xml:space="preserve">12 июля: </w:t>
            </w:r>
            <w:r w:rsidRPr="00077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077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Прохоровского</w:t>
            </w:r>
            <w:proofErr w:type="spellEnd"/>
            <w:r w:rsidRPr="00077E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поля – Третьего ратного поля России</w:t>
            </w: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/>
          </w:tcPr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E86" w:rsidRPr="000C36C5" w:rsidTr="00077E86">
        <w:trPr>
          <w:trHeight w:val="276"/>
        </w:trPr>
        <w:tc>
          <w:tcPr>
            <w:tcW w:w="0" w:type="auto"/>
            <w:vMerge w:val="restart"/>
          </w:tcPr>
          <w:p w:rsidR="00077E86" w:rsidRPr="00077E86" w:rsidRDefault="00077E86" w:rsidP="00077E86">
            <w:pPr>
              <w:pStyle w:val="31"/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b w:val="0"/>
                <w:sz w:val="24"/>
                <w:szCs w:val="24"/>
              </w:rPr>
              <w:t>5 августа: Международный день светофора</w:t>
            </w:r>
          </w:p>
          <w:p w:rsidR="00077E86" w:rsidRPr="00077E86" w:rsidRDefault="00077E86" w:rsidP="00077E86">
            <w:pPr>
              <w:pStyle w:val="31"/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b w:val="0"/>
                <w:sz w:val="24"/>
                <w:szCs w:val="24"/>
              </w:rPr>
              <w:t>2-я суббота августа: День физкультурника</w:t>
            </w:r>
          </w:p>
          <w:p w:rsidR="00077E86" w:rsidRPr="00077E86" w:rsidRDefault="00077E86" w:rsidP="00077E8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86">
              <w:rPr>
                <w:rFonts w:ascii="Times New Roman" w:hAnsi="Times New Roman" w:cs="Times New Roman"/>
                <w:sz w:val="24"/>
                <w:szCs w:val="24"/>
              </w:rPr>
              <w:t>22 августа: День Государственного флага Российской Федерации</w:t>
            </w:r>
          </w:p>
        </w:tc>
      </w:tr>
      <w:tr w:rsidR="00077E86" w:rsidRPr="000C36C5" w:rsidTr="00077E86">
        <w:trPr>
          <w:trHeight w:val="529"/>
        </w:trPr>
        <w:tc>
          <w:tcPr>
            <w:tcW w:w="0" w:type="auto"/>
            <w:vMerge/>
          </w:tcPr>
          <w:p w:rsidR="00077E86" w:rsidRPr="000C36C5" w:rsidRDefault="00077E86" w:rsidP="003451E0">
            <w:pPr>
              <w:jc w:val="both"/>
              <w:rPr>
                <w:b/>
              </w:rPr>
            </w:pPr>
          </w:p>
        </w:tc>
      </w:tr>
      <w:tr w:rsidR="00077E86" w:rsidRPr="000C36C5" w:rsidTr="00077E86">
        <w:trPr>
          <w:trHeight w:val="269"/>
        </w:trPr>
        <w:tc>
          <w:tcPr>
            <w:tcW w:w="0" w:type="auto"/>
            <w:vMerge/>
          </w:tcPr>
          <w:p w:rsidR="00077E86" w:rsidRPr="000C36C5" w:rsidRDefault="00077E86" w:rsidP="003451E0">
            <w:pPr>
              <w:jc w:val="both"/>
              <w:rPr>
                <w:b/>
              </w:rPr>
            </w:pPr>
          </w:p>
        </w:tc>
      </w:tr>
      <w:tr w:rsidR="00077E86" w:rsidRPr="000C36C5" w:rsidTr="00077E86">
        <w:trPr>
          <w:trHeight w:val="585"/>
        </w:trPr>
        <w:tc>
          <w:tcPr>
            <w:tcW w:w="0" w:type="auto"/>
            <w:vMerge/>
          </w:tcPr>
          <w:p w:rsidR="00077E86" w:rsidRPr="000C36C5" w:rsidRDefault="00077E86" w:rsidP="003451E0">
            <w:pPr>
              <w:jc w:val="both"/>
              <w:rPr>
                <w:b/>
              </w:rPr>
            </w:pPr>
          </w:p>
        </w:tc>
      </w:tr>
    </w:tbl>
    <w:p w:rsidR="001E2766" w:rsidRDefault="001E2766"/>
    <w:sectPr w:rsidR="001E2766" w:rsidSect="001E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7E86"/>
    <w:rsid w:val="00077E86"/>
    <w:rsid w:val="001E2766"/>
    <w:rsid w:val="0028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077E8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E86"/>
    <w:pPr>
      <w:spacing w:after="0" w:line="240" w:lineRule="auto"/>
      <w:ind w:left="709" w:firstLine="709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1"/>
    <w:basedOn w:val="a"/>
    <w:uiPriority w:val="1"/>
    <w:qFormat/>
    <w:rsid w:val="00077E86"/>
    <w:pPr>
      <w:widowControl w:val="0"/>
      <w:autoSpaceDE w:val="0"/>
      <w:autoSpaceDN w:val="0"/>
      <w:ind w:left="1604"/>
      <w:outlineLvl w:val="3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Злобина И.С.</dc:creator>
  <cp:lastModifiedBy>Злобина И.С.</cp:lastModifiedBy>
  <cp:revision>1</cp:revision>
  <dcterms:created xsi:type="dcterms:W3CDTF">2024-03-05T18:05:00Z</dcterms:created>
  <dcterms:modified xsi:type="dcterms:W3CDTF">2024-03-05T18:11:00Z</dcterms:modified>
</cp:coreProperties>
</file>